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F730" w14:textId="77777777" w:rsidR="005E0D0D" w:rsidRDefault="005E0D0D" w:rsidP="005E0D0D">
      <w:pPr>
        <w:jc w:val="center"/>
        <w:rPr>
          <w:sz w:val="32"/>
          <w:szCs w:val="32"/>
          <w:u w:val="single"/>
        </w:rPr>
      </w:pPr>
      <w:r w:rsidRPr="005E0D0D">
        <w:rPr>
          <w:sz w:val="32"/>
          <w:szCs w:val="32"/>
          <w:u w:val="single"/>
        </w:rPr>
        <w:t>Reitschulvertrag</w:t>
      </w:r>
    </w:p>
    <w:p w14:paraId="7D9CC9DF" w14:textId="77777777" w:rsidR="005E0D0D" w:rsidRPr="005E0D0D" w:rsidRDefault="005E0D0D" w:rsidP="005E0D0D">
      <w:pPr>
        <w:jc w:val="center"/>
        <w:rPr>
          <w:sz w:val="32"/>
          <w:szCs w:val="32"/>
          <w:u w:val="single"/>
        </w:rPr>
      </w:pPr>
    </w:p>
    <w:p w14:paraId="02F95D43" w14:textId="77777777" w:rsidR="005E0D0D" w:rsidRDefault="005E0D0D" w:rsidP="00DB17C8">
      <w:pPr>
        <w:jc w:val="center"/>
      </w:pPr>
      <w:r>
        <w:t>Zwischen</w:t>
      </w:r>
    </w:p>
    <w:p w14:paraId="337B8086" w14:textId="01D5909E" w:rsidR="005E0D0D" w:rsidRDefault="00DB17C8" w:rsidP="00DB17C8">
      <w:pPr>
        <w:jc w:val="center"/>
      </w:pPr>
      <w:r>
        <w:t>Larissa Apel</w:t>
      </w:r>
      <w:r w:rsidR="005E0D0D">
        <w:t>, Hügelstr</w:t>
      </w:r>
      <w:r>
        <w:t>aß</w:t>
      </w:r>
      <w:r w:rsidR="005E0D0D">
        <w:t>e 10, 66822 Lebach</w:t>
      </w:r>
    </w:p>
    <w:p w14:paraId="23FE5C77" w14:textId="77777777" w:rsidR="00DB17C8" w:rsidRDefault="00DB17C8" w:rsidP="00DB17C8">
      <w:pPr>
        <w:jc w:val="center"/>
      </w:pPr>
      <w:r>
        <w:t>u</w:t>
      </w:r>
      <w:r w:rsidR="005E0D0D">
        <w:t>nd</w:t>
      </w:r>
    </w:p>
    <w:p w14:paraId="702E0C28" w14:textId="77777777" w:rsidR="00DB17C8" w:rsidRDefault="005E0D0D" w:rsidP="00DB17C8">
      <w:pPr>
        <w:jc w:val="center"/>
      </w:pPr>
      <w:r>
        <w:t>Reitschüler (Name, Adresse, Telefon, E-Mail)</w:t>
      </w:r>
    </w:p>
    <w:p w14:paraId="31954CF3" w14:textId="77777777" w:rsidR="005E0D0D" w:rsidRDefault="005E0D0D" w:rsidP="005E0D0D">
      <w:pPr>
        <w:jc w:val="center"/>
      </w:pPr>
      <w:r>
        <w:t>__________________________________________________________________________________</w:t>
      </w:r>
    </w:p>
    <w:p w14:paraId="47B5C7D7" w14:textId="77777777" w:rsidR="00DB17C8" w:rsidRDefault="00DB17C8" w:rsidP="005E0D0D">
      <w:pPr>
        <w:jc w:val="center"/>
      </w:pPr>
      <w:r>
        <w:t>__________________________________________________________________________________</w:t>
      </w:r>
    </w:p>
    <w:p w14:paraId="23C05A79" w14:textId="77777777" w:rsidR="005E0D0D" w:rsidRDefault="005E0D0D" w:rsidP="005E0D0D">
      <w:pPr>
        <w:jc w:val="center"/>
      </w:pPr>
      <w:r>
        <w:t>gesetzlicher Vertreter</w:t>
      </w:r>
    </w:p>
    <w:p w14:paraId="255BA5DB" w14:textId="77777777" w:rsidR="005E0D0D" w:rsidRDefault="005E0D0D" w:rsidP="005E0D0D">
      <w:pPr>
        <w:jc w:val="center"/>
      </w:pPr>
      <w:r>
        <w:t>__________________________________________________________________________</w:t>
      </w:r>
      <w:r w:rsidR="00DB17C8">
        <w:t>________</w:t>
      </w:r>
    </w:p>
    <w:p w14:paraId="47F68A7D" w14:textId="77777777" w:rsidR="005E0D0D" w:rsidRDefault="005E0D0D" w:rsidP="005E0D0D">
      <w:pPr>
        <w:jc w:val="center"/>
      </w:pPr>
    </w:p>
    <w:p w14:paraId="582BC5A2" w14:textId="77777777" w:rsidR="005E0D0D" w:rsidRDefault="005E0D0D" w:rsidP="005E0D0D">
      <w:pPr>
        <w:jc w:val="center"/>
      </w:pPr>
    </w:p>
    <w:p w14:paraId="2249CB18" w14:textId="77777777" w:rsidR="00DB17C8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>§</w:t>
      </w:r>
      <w:r w:rsidR="005514B3">
        <w:rPr>
          <w:b/>
          <w:bCs/>
        </w:rPr>
        <w:t xml:space="preserve"> </w:t>
      </w:r>
      <w:r w:rsidRPr="00533F72">
        <w:rPr>
          <w:b/>
          <w:bCs/>
        </w:rPr>
        <w:t xml:space="preserve">1 </w:t>
      </w:r>
      <w:r w:rsidR="005E0D0D" w:rsidRPr="00533F72">
        <w:rPr>
          <w:b/>
          <w:bCs/>
        </w:rPr>
        <w:t>Gegenstand des Vertrages</w:t>
      </w:r>
    </w:p>
    <w:p w14:paraId="04011923" w14:textId="77777777" w:rsidR="00DB17C8" w:rsidRDefault="00DB17C8" w:rsidP="00DB17C8">
      <w:pPr>
        <w:spacing w:line="240" w:lineRule="auto"/>
      </w:pPr>
      <w:r>
        <w:t>Der Reitschulbetrieb verpflichtet sich, für die Dauer des Vertrages geeignete</w:t>
      </w:r>
    </w:p>
    <w:p w14:paraId="392DF6C8" w14:textId="77777777" w:rsidR="00DB17C8" w:rsidRDefault="00DB17C8" w:rsidP="00DB17C8">
      <w:pPr>
        <w:spacing w:line="240" w:lineRule="auto"/>
      </w:pPr>
      <w:r>
        <w:t>Reitpferde und Reitlehrer, sowie Vertretungen für den Reitunterricht zur Verfügung</w:t>
      </w:r>
    </w:p>
    <w:p w14:paraId="336130CC" w14:textId="77777777" w:rsidR="00DB17C8" w:rsidRDefault="00DB17C8" w:rsidP="00DB17C8">
      <w:pPr>
        <w:spacing w:line="240" w:lineRule="auto"/>
      </w:pPr>
      <w:r>
        <w:t>zu stellen.</w:t>
      </w:r>
    </w:p>
    <w:p w14:paraId="3299C94B" w14:textId="77777777" w:rsidR="00DB17C8" w:rsidRDefault="00DB17C8" w:rsidP="00DB17C8">
      <w:pPr>
        <w:spacing w:line="240" w:lineRule="auto"/>
      </w:pPr>
      <w:r>
        <w:t>Der Unterricht findet jeweils von Montag bis Samstag statt.</w:t>
      </w:r>
    </w:p>
    <w:p w14:paraId="50CC0B27" w14:textId="77777777" w:rsidR="00DB17C8" w:rsidRDefault="00DB17C8" w:rsidP="00DB17C8">
      <w:pPr>
        <w:spacing w:line="240" w:lineRule="auto"/>
      </w:pPr>
      <w:r>
        <w:t>Der Unterricht findet in Einzel-, Gruppen- oder Longenstunden statt.</w:t>
      </w:r>
    </w:p>
    <w:p w14:paraId="3ED4A6E4" w14:textId="77777777" w:rsidR="00DB17C8" w:rsidRDefault="00DB17C8" w:rsidP="00DB17C8">
      <w:pPr>
        <w:spacing w:line="240" w:lineRule="auto"/>
      </w:pPr>
      <w:r>
        <w:t>Für den Unterricht stehen Hallen und ein Außenplatz zur Verfügung.</w:t>
      </w:r>
    </w:p>
    <w:p w14:paraId="7F135CDB" w14:textId="77777777" w:rsidR="00DB17C8" w:rsidRDefault="00DB17C8" w:rsidP="00DB17C8">
      <w:pPr>
        <w:spacing w:line="240" w:lineRule="auto"/>
      </w:pPr>
      <w:r>
        <w:t>Ausritte werden durch diesen Vertrag akzeptiert.</w:t>
      </w:r>
    </w:p>
    <w:p w14:paraId="24DE2A35" w14:textId="77777777" w:rsidR="00DB17C8" w:rsidRDefault="00DB17C8" w:rsidP="00DB17C8">
      <w:pPr>
        <w:spacing w:line="240" w:lineRule="auto"/>
      </w:pPr>
      <w:r>
        <w:t>Die Einteilung der Pferde für die Reitstunden erfolgt durch die Reitlehrer.</w:t>
      </w:r>
    </w:p>
    <w:p w14:paraId="7A05F56A" w14:textId="77777777" w:rsidR="00DB17C8" w:rsidRDefault="00DB17C8" w:rsidP="00DB17C8">
      <w:pPr>
        <w:spacing w:line="240" w:lineRule="auto"/>
      </w:pPr>
      <w:r w:rsidRPr="00DB17C8">
        <w:t>Sollte der Reitschüler nicht an Ausritten teilnehmen wollen, s</w:t>
      </w:r>
      <w:r w:rsidR="005514B3">
        <w:t>o ist dieses dem Reitlehrer mit</w:t>
      </w:r>
      <w:r w:rsidRPr="00DB17C8">
        <w:t xml:space="preserve">zuteilen.  </w:t>
      </w:r>
    </w:p>
    <w:p w14:paraId="51A4CC42" w14:textId="77777777" w:rsidR="00DB17C8" w:rsidRDefault="00DB17C8" w:rsidP="005E0D0D"/>
    <w:p w14:paraId="3A3CD76B" w14:textId="77777777" w:rsidR="00533F72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>§</w:t>
      </w:r>
      <w:r w:rsidR="005514B3">
        <w:rPr>
          <w:b/>
          <w:bCs/>
        </w:rPr>
        <w:t xml:space="preserve"> </w:t>
      </w:r>
      <w:r w:rsidRPr="00533F72">
        <w:rPr>
          <w:b/>
          <w:bCs/>
        </w:rPr>
        <w:t xml:space="preserve">2 </w:t>
      </w:r>
      <w:r w:rsidR="005E0D0D" w:rsidRPr="00533F72">
        <w:rPr>
          <w:b/>
          <w:bCs/>
        </w:rPr>
        <w:t>Vergütung</w:t>
      </w:r>
    </w:p>
    <w:p w14:paraId="4B20FCBC" w14:textId="77777777" w:rsidR="005E0D0D" w:rsidRDefault="005E0D0D" w:rsidP="005514B3">
      <w:r>
        <w:t xml:space="preserve">Die vom Reitschüler zu zahlende Vergütung für Gruppenstunden beträgt für </w:t>
      </w:r>
    </w:p>
    <w:p w14:paraId="4B8CA278" w14:textId="77777777" w:rsidR="005514B3" w:rsidRDefault="005E0D0D" w:rsidP="005514B3">
      <w:pPr>
        <w:pStyle w:val="Listenabsatz"/>
        <w:numPr>
          <w:ilvl w:val="1"/>
          <w:numId w:val="2"/>
        </w:numPr>
      </w:pPr>
      <w:r>
        <w:t xml:space="preserve">Jugendliche bis 18 Jahren </w:t>
      </w:r>
      <w:r w:rsidRPr="00DB17C8">
        <w:rPr>
          <w:b/>
          <w:bCs/>
        </w:rPr>
        <w:t>58</w:t>
      </w:r>
      <w:r w:rsidR="005514B3">
        <w:rPr>
          <w:b/>
          <w:bCs/>
        </w:rPr>
        <w:t xml:space="preserve">,00 </w:t>
      </w:r>
      <w:r w:rsidRPr="00DB17C8">
        <w:rPr>
          <w:b/>
          <w:bCs/>
        </w:rPr>
        <w:t>€</w:t>
      </w:r>
      <w:r w:rsidR="005514B3">
        <w:rPr>
          <w:b/>
          <w:bCs/>
        </w:rPr>
        <w:t xml:space="preserve"> </w:t>
      </w:r>
      <w:r w:rsidR="005514B3">
        <w:t>pro Monat (45 Min.)</w:t>
      </w:r>
    </w:p>
    <w:p w14:paraId="6D41BE31" w14:textId="77777777" w:rsidR="005E0D0D" w:rsidRDefault="005E0D0D" w:rsidP="005514B3">
      <w:pPr>
        <w:ind w:left="1080"/>
      </w:pPr>
      <w:r>
        <w:t>und</w:t>
      </w:r>
    </w:p>
    <w:p w14:paraId="0E2A4D86" w14:textId="77777777" w:rsidR="005E0D0D" w:rsidRDefault="005E0D0D" w:rsidP="005514B3">
      <w:pPr>
        <w:pStyle w:val="Listenabsatz"/>
        <w:numPr>
          <w:ilvl w:val="1"/>
          <w:numId w:val="2"/>
        </w:numPr>
      </w:pPr>
      <w:r>
        <w:t xml:space="preserve">Erwachsene </w:t>
      </w:r>
      <w:r w:rsidRPr="00DB17C8">
        <w:rPr>
          <w:b/>
          <w:bCs/>
        </w:rPr>
        <w:t>60</w:t>
      </w:r>
      <w:r w:rsidR="005514B3">
        <w:rPr>
          <w:b/>
          <w:bCs/>
        </w:rPr>
        <w:t xml:space="preserve">,00 </w:t>
      </w:r>
      <w:r w:rsidRPr="00DB17C8">
        <w:rPr>
          <w:b/>
          <w:bCs/>
        </w:rPr>
        <w:t>€</w:t>
      </w:r>
      <w:r>
        <w:t xml:space="preserve"> pro Monat (45 Min.)</w:t>
      </w:r>
    </w:p>
    <w:p w14:paraId="07ECBA91" w14:textId="77777777" w:rsidR="005E0D0D" w:rsidRDefault="005E0D0D" w:rsidP="005E0D0D">
      <w:pPr>
        <w:pStyle w:val="Listenabsatz"/>
        <w:ind w:left="1440"/>
      </w:pPr>
    </w:p>
    <w:p w14:paraId="1FBDF896" w14:textId="77777777" w:rsidR="005E0D0D" w:rsidRDefault="005E0D0D" w:rsidP="005E0D0D">
      <w:pPr>
        <w:pStyle w:val="Listenabsatz"/>
        <w:numPr>
          <w:ilvl w:val="1"/>
          <w:numId w:val="2"/>
        </w:numPr>
      </w:pPr>
      <w:r>
        <w:t xml:space="preserve">Einzelstunden (30 Minuten) </w:t>
      </w:r>
      <w:r w:rsidRPr="00DB17C8">
        <w:rPr>
          <w:b/>
          <w:bCs/>
        </w:rPr>
        <w:t>80</w:t>
      </w:r>
      <w:r w:rsidR="005514B3">
        <w:rPr>
          <w:b/>
          <w:bCs/>
        </w:rPr>
        <w:t xml:space="preserve">,00 </w:t>
      </w:r>
      <w:r w:rsidRPr="00DB17C8">
        <w:rPr>
          <w:b/>
          <w:bCs/>
        </w:rPr>
        <w:t>€</w:t>
      </w:r>
      <w:r>
        <w:t xml:space="preserve"> pro Monat</w:t>
      </w:r>
    </w:p>
    <w:p w14:paraId="55F656E7" w14:textId="77777777" w:rsidR="005E0D0D" w:rsidRDefault="005E0D0D" w:rsidP="005E0D0D">
      <w:pPr>
        <w:pStyle w:val="Listenabsatz"/>
        <w:numPr>
          <w:ilvl w:val="1"/>
          <w:numId w:val="2"/>
        </w:numPr>
      </w:pPr>
      <w:r>
        <w:t xml:space="preserve">Longenstunden </w:t>
      </w:r>
      <w:r w:rsidRPr="00DB17C8">
        <w:rPr>
          <w:b/>
          <w:bCs/>
        </w:rPr>
        <w:t>15</w:t>
      </w:r>
      <w:r w:rsidR="005514B3">
        <w:rPr>
          <w:b/>
          <w:bCs/>
        </w:rPr>
        <w:t xml:space="preserve">,00 </w:t>
      </w:r>
      <w:r w:rsidRPr="00DB17C8">
        <w:rPr>
          <w:b/>
          <w:bCs/>
        </w:rPr>
        <w:t>€</w:t>
      </w:r>
      <w:r>
        <w:t xml:space="preserve"> pro Stunde (15-20 Min)</w:t>
      </w:r>
    </w:p>
    <w:p w14:paraId="6670AF89" w14:textId="77777777" w:rsidR="005E0D0D" w:rsidRDefault="005E0D0D" w:rsidP="005E0D0D"/>
    <w:p w14:paraId="0C0B0FE3" w14:textId="77777777" w:rsidR="005E0D0D" w:rsidRDefault="005E0D0D" w:rsidP="00B309C1">
      <w:r>
        <w:lastRenderedPageBreak/>
        <w:t xml:space="preserve">Der Monatsbeitrag ist in Form eines Dauerauftrages (bis zum </w:t>
      </w:r>
      <w:r w:rsidR="00DB17C8">
        <w:t>5</w:t>
      </w:r>
      <w:r>
        <w:t>. eines Monats) oder Bar (in der ersten Woche des Monats) zu zahlen.</w:t>
      </w:r>
    </w:p>
    <w:p w14:paraId="1F6D2745" w14:textId="77777777" w:rsidR="005E0D0D" w:rsidRDefault="005E0D0D" w:rsidP="00B309C1">
      <w:r>
        <w:t xml:space="preserve">Sollte der Reitschüler, der seinen Monatsbeitrag </w:t>
      </w:r>
      <w:r w:rsidR="00D84418">
        <w:t>bar</w:t>
      </w:r>
      <w:r>
        <w:t xml:space="preserve"> bezahlt in der ersten Woche nicht am Unterricht teilnehmen ist der Monatsbeitrag unverzüglich zu überweisen.</w:t>
      </w:r>
    </w:p>
    <w:p w14:paraId="3988578F" w14:textId="77777777" w:rsidR="005E0D0D" w:rsidRDefault="005E0D0D" w:rsidP="00B309C1">
      <w:r>
        <w:t>Der oben genannte Reitschüler bekommt eine feste mit dem Reitlehrer abgesprochene Reitstunde pro Woche.</w:t>
      </w:r>
    </w:p>
    <w:p w14:paraId="3E93EC74" w14:textId="77777777" w:rsidR="005E0D0D" w:rsidRDefault="005E0D0D" w:rsidP="005E0D0D"/>
    <w:p w14:paraId="4BE3005F" w14:textId="77777777" w:rsidR="005E0D0D" w:rsidRPr="00B309C1" w:rsidRDefault="005E0D0D" w:rsidP="005E0D0D">
      <w:pPr>
        <w:rPr>
          <w:b/>
          <w:bCs/>
        </w:rPr>
      </w:pPr>
      <w:r w:rsidRPr="00B309C1">
        <w:rPr>
          <w:b/>
          <w:bCs/>
        </w:rPr>
        <w:t>Kontodaten:</w:t>
      </w:r>
    </w:p>
    <w:p w14:paraId="5E921B5F" w14:textId="77777777" w:rsidR="005E0D0D" w:rsidRDefault="005514B3" w:rsidP="005E0D0D">
      <w:r>
        <w:t>Kontoinhaber:</w:t>
      </w:r>
      <w:r>
        <w:tab/>
      </w:r>
      <w:r>
        <w:tab/>
      </w:r>
      <w:r w:rsidR="00B309C1">
        <w:t>Larissa Apel</w:t>
      </w:r>
    </w:p>
    <w:p w14:paraId="2630E3B4" w14:textId="77777777" w:rsidR="005E0D0D" w:rsidRDefault="005514B3" w:rsidP="005E0D0D">
      <w:r>
        <w:t>Bankinstitut:</w:t>
      </w:r>
      <w:r>
        <w:tab/>
      </w:r>
      <w:r>
        <w:tab/>
        <w:t>Kreiss</w:t>
      </w:r>
      <w:r w:rsidR="00B309C1">
        <w:t>parkasse Saarlouis</w:t>
      </w:r>
    </w:p>
    <w:p w14:paraId="3C9C4236" w14:textId="77777777" w:rsidR="005E0D0D" w:rsidRDefault="005E0D0D" w:rsidP="00DB17C8">
      <w:pPr>
        <w:spacing w:line="240" w:lineRule="auto"/>
      </w:pPr>
      <w:r>
        <w:t xml:space="preserve">IBAN: </w:t>
      </w:r>
      <w:r w:rsidR="005514B3">
        <w:tab/>
      </w:r>
      <w:r w:rsidR="005514B3">
        <w:tab/>
      </w:r>
      <w:r w:rsidR="005514B3">
        <w:tab/>
      </w:r>
      <w:r w:rsidR="00507EB1">
        <w:t>DE75 5935 0110 0370 0880 15</w:t>
      </w:r>
    </w:p>
    <w:p w14:paraId="51A4F8F1" w14:textId="77777777" w:rsidR="005E0D0D" w:rsidRDefault="005E0D0D" w:rsidP="00DB17C8">
      <w:pPr>
        <w:spacing w:line="240" w:lineRule="auto"/>
      </w:pPr>
      <w:r>
        <w:t xml:space="preserve">BIC: </w:t>
      </w:r>
      <w:r w:rsidR="005514B3">
        <w:tab/>
      </w:r>
      <w:r w:rsidR="005514B3">
        <w:tab/>
      </w:r>
      <w:r w:rsidR="005514B3">
        <w:tab/>
        <w:t>KRSADE55XXX</w:t>
      </w:r>
      <w:r w:rsidR="00507EB1">
        <w:t>.</w:t>
      </w:r>
    </w:p>
    <w:p w14:paraId="40EF21E6" w14:textId="77777777" w:rsidR="005514B3" w:rsidRDefault="005514B3" w:rsidP="00DB17C8">
      <w:pPr>
        <w:spacing w:line="240" w:lineRule="auto"/>
      </w:pPr>
    </w:p>
    <w:p w14:paraId="30F4410F" w14:textId="77777777" w:rsidR="005E0D0D" w:rsidRDefault="005E0D0D" w:rsidP="00DB17C8">
      <w:pPr>
        <w:spacing w:line="240" w:lineRule="auto"/>
      </w:pPr>
      <w:r>
        <w:t>Preisänderungen werden rechtzeitig in Schriftform dem Reitschüler mitgeteilt.</w:t>
      </w:r>
    </w:p>
    <w:p w14:paraId="2570A163" w14:textId="77777777" w:rsidR="005E0D0D" w:rsidRDefault="005E0D0D" w:rsidP="005E0D0D"/>
    <w:p w14:paraId="6CEC0AA2" w14:textId="77777777" w:rsidR="00533F72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 xml:space="preserve">§ </w:t>
      </w:r>
      <w:r w:rsidR="005E0D0D" w:rsidRPr="00533F72">
        <w:rPr>
          <w:b/>
          <w:bCs/>
        </w:rPr>
        <w:t>3</w:t>
      </w:r>
      <w:r>
        <w:rPr>
          <w:b/>
          <w:bCs/>
        </w:rPr>
        <w:t xml:space="preserve"> </w:t>
      </w:r>
      <w:r w:rsidR="005E0D0D" w:rsidRPr="00533F72">
        <w:rPr>
          <w:b/>
          <w:bCs/>
        </w:rPr>
        <w:t>Verhinderung des Reitschülers</w:t>
      </w:r>
    </w:p>
    <w:p w14:paraId="3660E77B" w14:textId="77777777" w:rsidR="005E0D0D" w:rsidRDefault="005E0D0D" w:rsidP="00DB17C8">
      <w:r>
        <w:t>Die Reitschüler werden um regelmäßigen Besuch des Reitunterrichts gebeten.</w:t>
      </w:r>
    </w:p>
    <w:p w14:paraId="3E9D32A0" w14:textId="77777777" w:rsidR="005E0D0D" w:rsidRDefault="005E0D0D" w:rsidP="00DB17C8">
      <w:r>
        <w:t>Der Reitschüler hat sich 20 Min vor Beginn der Reitstunde zur Vorbereitung des Schulpferdes im Stall einzufinden, sowie nach Bedarf nach der Reitstunde die Zeit einplanen sein Pferd zu versorgen.</w:t>
      </w:r>
    </w:p>
    <w:p w14:paraId="2FABEEE8" w14:textId="77777777" w:rsidR="00DB17C8" w:rsidRDefault="005E0D0D" w:rsidP="00DB17C8">
      <w:r>
        <w:t>Verhinderungen sind 24 Stunden im Voraus vor 18 Uhr mitzuteilen.</w:t>
      </w:r>
    </w:p>
    <w:p w14:paraId="71F8F865" w14:textId="77777777" w:rsidR="005E0D0D" w:rsidRDefault="005E0D0D" w:rsidP="00DB17C8">
      <w:r>
        <w:t>Wird diese Frist nicht eingehalten, entfällt der Anspruch auf einen Ersatztermin.</w:t>
      </w:r>
    </w:p>
    <w:p w14:paraId="775E2AC8" w14:textId="77777777" w:rsidR="005E0D0D" w:rsidRDefault="005E0D0D" w:rsidP="00DB17C8">
      <w:r>
        <w:t>Eine Rückvergütung der nicht in Anspruch genommenen Reitstunde wird nicht gewährt.</w:t>
      </w:r>
    </w:p>
    <w:p w14:paraId="729C30AA" w14:textId="77777777" w:rsidR="00DB17C8" w:rsidRDefault="005E0D0D" w:rsidP="00DB17C8">
      <w:r>
        <w:t xml:space="preserve">Sollte der Reitschüler durch Krankheit oder Sonstiges längere Zeit ausfallen, so wird trotzdem der Monatsbeitrag fällig. </w:t>
      </w:r>
    </w:p>
    <w:p w14:paraId="6D03ED41" w14:textId="77777777" w:rsidR="005E0D0D" w:rsidRDefault="005E0D0D" w:rsidP="00DB17C8">
      <w:r>
        <w:t>Die ausgefallenen Reitstunden können bei Wiederteilnahme am Reitunterricht nachgeholt werden.</w:t>
      </w:r>
    </w:p>
    <w:p w14:paraId="4AB1CE6C" w14:textId="77777777" w:rsidR="005E0D0D" w:rsidRDefault="005E0D0D" w:rsidP="00DB17C8">
      <w:r>
        <w:t>An Feiertagen finden keine Reitstunden statt.</w:t>
      </w:r>
    </w:p>
    <w:p w14:paraId="2248F029" w14:textId="77777777" w:rsidR="00DB17C8" w:rsidRDefault="005E0D0D" w:rsidP="00DB17C8">
      <w:r>
        <w:t>Reitstunden, die auf einen Feiertag fallen deren Wochentag immer gleich ist,</w:t>
      </w:r>
      <w:r w:rsidR="00533F72">
        <w:t xml:space="preserve"> </w:t>
      </w:r>
      <w:r>
        <w:t xml:space="preserve">(z.B. Ostermontag) können nachgeholt werden. </w:t>
      </w:r>
    </w:p>
    <w:p w14:paraId="63321016" w14:textId="77777777" w:rsidR="005E0D0D" w:rsidRDefault="005E0D0D" w:rsidP="00DB17C8">
      <w:r>
        <w:t>Reitstunden, die aufgrund höherer Gewalt (Unwetter, Hitze etc.) ausfallen müssen, können nicht nachgeholt werden.</w:t>
      </w:r>
    </w:p>
    <w:p w14:paraId="12A008DE" w14:textId="77777777" w:rsidR="005E0D0D" w:rsidRDefault="005E0D0D" w:rsidP="00DB17C8">
      <w:r>
        <w:t>Sollte voraus</w:t>
      </w:r>
      <w:r w:rsidR="005514B3">
        <w:t>zu</w:t>
      </w:r>
      <w:r>
        <w:t xml:space="preserve">sehen </w:t>
      </w:r>
      <w:r w:rsidR="00D84418">
        <w:t>sein,</w:t>
      </w:r>
      <w:r>
        <w:t xml:space="preserve"> dass der Reitschüler länger als </w:t>
      </w:r>
      <w:r w:rsidR="005514B3">
        <w:t>vier</w:t>
      </w:r>
      <w:r>
        <w:t xml:space="preserve"> Wochen den Unterricht nicht besuchen kann, verringert sich der Monatsbeitrag im Folgemonat um 28</w:t>
      </w:r>
      <w:r w:rsidR="005514B3">
        <w:t>,00</w:t>
      </w:r>
      <w:r>
        <w:t xml:space="preserve"> €.</w:t>
      </w:r>
      <w:r w:rsidR="00D84418">
        <w:t xml:space="preserve"> </w:t>
      </w:r>
      <w:r>
        <w:t>(Anspruch auf den reservierten Platz)</w:t>
      </w:r>
    </w:p>
    <w:p w14:paraId="2080DD34" w14:textId="77777777" w:rsidR="005E0D0D" w:rsidRDefault="005E0D0D" w:rsidP="00DB17C8">
      <w:r>
        <w:t xml:space="preserve">Für diese Monate werden </w:t>
      </w:r>
      <w:r w:rsidR="005514B3">
        <w:t>zwei</w:t>
      </w:r>
      <w:r>
        <w:t xml:space="preserve"> Nachholstunden pro Monat gutgeschrieben.</w:t>
      </w:r>
    </w:p>
    <w:p w14:paraId="0AB2E258" w14:textId="77777777" w:rsidR="005E0D0D" w:rsidRDefault="005E0D0D" w:rsidP="00DB17C8">
      <w:r>
        <w:lastRenderedPageBreak/>
        <w:t>Nachholstunden können nur mit Einwilligung des Reitlehrers und besonderem Grund verrechnet werden.</w:t>
      </w:r>
    </w:p>
    <w:p w14:paraId="618A6451" w14:textId="77777777" w:rsidR="00B309C1" w:rsidRDefault="00B309C1" w:rsidP="003D5E77">
      <w:pPr>
        <w:rPr>
          <w:b/>
          <w:bCs/>
        </w:rPr>
      </w:pPr>
    </w:p>
    <w:p w14:paraId="1537596F" w14:textId="77777777" w:rsidR="005E0D0D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 xml:space="preserve">§ </w:t>
      </w:r>
      <w:r w:rsidR="005E0D0D" w:rsidRPr="00533F72">
        <w:rPr>
          <w:b/>
          <w:bCs/>
        </w:rPr>
        <w:t>4</w:t>
      </w:r>
      <w:r w:rsidRPr="00533F72">
        <w:rPr>
          <w:b/>
          <w:bCs/>
        </w:rPr>
        <w:t xml:space="preserve"> </w:t>
      </w:r>
      <w:r w:rsidR="005E0D0D" w:rsidRPr="00533F72">
        <w:rPr>
          <w:b/>
          <w:bCs/>
        </w:rPr>
        <w:t>Haftung</w:t>
      </w:r>
    </w:p>
    <w:p w14:paraId="076EC148" w14:textId="77777777" w:rsidR="00533F72" w:rsidRDefault="00533F72" w:rsidP="00533F72">
      <w:r>
        <w:t>Der Reitschüler ist verpflichtet, sich durch geeignete Kleidung und durch das Tragen</w:t>
      </w:r>
    </w:p>
    <w:p w14:paraId="3EF9A559" w14:textId="77777777" w:rsidR="00533F72" w:rsidRDefault="00533F72" w:rsidP="00533F72">
      <w:r>
        <w:t>einer Schutzkappe vor Verletzungen zu schützen.</w:t>
      </w:r>
    </w:p>
    <w:p w14:paraId="0A491809" w14:textId="77777777" w:rsidR="00533F72" w:rsidRDefault="00533F72" w:rsidP="00533F72">
      <w:r>
        <w:t>Die Koppeln sowie die Pferdeausläufe sind nur nach Anweisung des Reitlehrers oder</w:t>
      </w:r>
    </w:p>
    <w:p w14:paraId="312BB66F" w14:textId="77777777" w:rsidR="00533F72" w:rsidRDefault="00533F72" w:rsidP="00533F72">
      <w:r>
        <w:t>der Vertretung zu betreten.</w:t>
      </w:r>
    </w:p>
    <w:p w14:paraId="75029DC2" w14:textId="77777777" w:rsidR="00533F72" w:rsidRDefault="00533F72" w:rsidP="00533F72">
      <w:r>
        <w:t>Für persönliches Eigentum der Reitschüler übernimmt die Reitschule keine Haftung.</w:t>
      </w:r>
    </w:p>
    <w:p w14:paraId="006B08BA" w14:textId="77777777" w:rsidR="00533F72" w:rsidRDefault="00533F72" w:rsidP="00533F72">
      <w:r>
        <w:t>Grundsätzlich erfolgt das Betreten des Geländes der Reitanlage und das Reiten auf eigene Gefahr.</w:t>
      </w:r>
    </w:p>
    <w:p w14:paraId="253A74C1" w14:textId="77777777" w:rsidR="00533F72" w:rsidRDefault="00533F72" w:rsidP="00533F72">
      <w:r>
        <w:t>Über die Reitstunde hinaus besteht keine Aufsichtspflicht gegenüber Minderjährigen seitens der</w:t>
      </w:r>
    </w:p>
    <w:p w14:paraId="4E9DD7E5" w14:textId="77777777" w:rsidR="00533F72" w:rsidRDefault="00533F72" w:rsidP="00533F72">
      <w:r>
        <w:t>Reitschule.</w:t>
      </w:r>
    </w:p>
    <w:p w14:paraId="187051FC" w14:textId="77777777" w:rsidR="005E0D0D" w:rsidRDefault="005E0D0D" w:rsidP="00533F72">
      <w:r>
        <w:t>Nach Versorgung des Pferdes sind die Pferdeboxen unverzüglich zu verlassen.</w:t>
      </w:r>
    </w:p>
    <w:p w14:paraId="2805EDFD" w14:textId="77777777" w:rsidR="005E0D0D" w:rsidRDefault="005E0D0D" w:rsidP="005E0D0D"/>
    <w:p w14:paraId="0687DAA8" w14:textId="77777777" w:rsidR="00533F72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>§</w:t>
      </w:r>
      <w:r w:rsidR="005514B3">
        <w:rPr>
          <w:b/>
          <w:bCs/>
        </w:rPr>
        <w:t xml:space="preserve"> </w:t>
      </w:r>
      <w:r w:rsidR="005E0D0D" w:rsidRPr="00533F72">
        <w:rPr>
          <w:b/>
          <w:bCs/>
        </w:rPr>
        <w:t>5</w:t>
      </w:r>
      <w:r w:rsidRPr="00533F72">
        <w:rPr>
          <w:b/>
          <w:bCs/>
        </w:rPr>
        <w:t xml:space="preserve"> </w:t>
      </w:r>
      <w:r w:rsidR="005E0D0D" w:rsidRPr="00533F72">
        <w:rPr>
          <w:b/>
          <w:bCs/>
        </w:rPr>
        <w:t>Kündigung des Vertrages</w:t>
      </w:r>
    </w:p>
    <w:p w14:paraId="24DC070C" w14:textId="77777777" w:rsidR="005E0D0D" w:rsidRDefault="005E0D0D" w:rsidP="00533F72">
      <w:r>
        <w:t xml:space="preserve">Die Kündigungsfrist beträgt </w:t>
      </w:r>
      <w:r w:rsidR="005514B3">
        <w:t>sechs</w:t>
      </w:r>
      <w:r w:rsidR="00533F72">
        <w:t xml:space="preserve"> Wochen</w:t>
      </w:r>
      <w:r>
        <w:t xml:space="preserve"> zum Monatsende und ist der Reitschu</w:t>
      </w:r>
      <w:r w:rsidR="005514B3">
        <w:t>le in schriftlicher Form mitzu</w:t>
      </w:r>
      <w:r>
        <w:t>teilen.</w:t>
      </w:r>
    </w:p>
    <w:p w14:paraId="28070AB0" w14:textId="77777777" w:rsidR="005E0D0D" w:rsidRDefault="005E0D0D" w:rsidP="00533F72">
      <w:r>
        <w:t>Aufgelaufene Nachholstunden können nicht verrechnet werden.</w:t>
      </w:r>
    </w:p>
    <w:p w14:paraId="3131C5AD" w14:textId="77777777" w:rsidR="005E0D0D" w:rsidRDefault="005E0D0D" w:rsidP="00533F72">
      <w:r>
        <w:t>Vorhandene Nachholstunden sind bis spätestens 4 Monate nach Kündigung des Vertrages zu vereinbaren, ansonsten verfallen diese.</w:t>
      </w:r>
    </w:p>
    <w:p w14:paraId="5D79391D" w14:textId="77777777" w:rsidR="005E0D0D" w:rsidRDefault="005E0D0D" w:rsidP="005E0D0D"/>
    <w:p w14:paraId="0E910161" w14:textId="77777777" w:rsidR="00533F72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t>§</w:t>
      </w:r>
      <w:r w:rsidR="005514B3">
        <w:rPr>
          <w:b/>
          <w:bCs/>
        </w:rPr>
        <w:t xml:space="preserve"> </w:t>
      </w:r>
      <w:r w:rsidRPr="00533F72">
        <w:rPr>
          <w:b/>
          <w:bCs/>
        </w:rPr>
        <w:t>6 Pflichten des Reitschülers</w:t>
      </w:r>
    </w:p>
    <w:p w14:paraId="6BEE92AB" w14:textId="77777777" w:rsidR="00533F72" w:rsidRDefault="00533F72" w:rsidP="00533F72">
      <w:r>
        <w:t>Der Reitschüler hat den Anweisungen der Reitlehrer und des Stallpersonals unbedingt Folge zu</w:t>
      </w:r>
    </w:p>
    <w:p w14:paraId="3A7D9F4F" w14:textId="77777777" w:rsidR="00533F72" w:rsidRDefault="00533F72" w:rsidP="00533F72">
      <w:r>
        <w:t>leisten. Ein pfleglicher Umgang mit zur Verfügung gestellten Reitutensilien wird vorausgesetzt.</w:t>
      </w:r>
    </w:p>
    <w:p w14:paraId="005576D7" w14:textId="77777777" w:rsidR="00B309C1" w:rsidRDefault="00B309C1" w:rsidP="00533F72"/>
    <w:p w14:paraId="69BCC11D" w14:textId="77777777" w:rsidR="00B309C1" w:rsidRPr="00B309C1" w:rsidRDefault="00B309C1" w:rsidP="00B309C1">
      <w:pPr>
        <w:jc w:val="center"/>
        <w:rPr>
          <w:b/>
          <w:bCs/>
        </w:rPr>
      </w:pPr>
      <w:r w:rsidRPr="00B309C1">
        <w:rPr>
          <w:b/>
          <w:bCs/>
        </w:rPr>
        <w:t>§</w:t>
      </w:r>
      <w:r w:rsidR="005514B3">
        <w:rPr>
          <w:b/>
          <w:bCs/>
        </w:rPr>
        <w:t xml:space="preserve"> </w:t>
      </w:r>
      <w:r>
        <w:rPr>
          <w:b/>
          <w:bCs/>
        </w:rPr>
        <w:t>7</w:t>
      </w:r>
      <w:r w:rsidRPr="00B309C1">
        <w:rPr>
          <w:b/>
          <w:bCs/>
        </w:rPr>
        <w:t xml:space="preserve"> Vertragsänderungen</w:t>
      </w:r>
    </w:p>
    <w:p w14:paraId="0949596B" w14:textId="77777777" w:rsidR="00B309C1" w:rsidRDefault="00B309C1" w:rsidP="00B309C1">
      <w:r>
        <w:t>Änderungen dieses Vertrages bedürfen in jedem Falle der Schriftform mit mindestens vier Wochen Vorlaufzeit. Mündliche Erklärungen sind unwirksam.</w:t>
      </w:r>
    </w:p>
    <w:p w14:paraId="5DF8249A" w14:textId="77777777" w:rsidR="00533F72" w:rsidRDefault="00533F72" w:rsidP="00533F72"/>
    <w:p w14:paraId="13A113C5" w14:textId="77777777" w:rsidR="00533F72" w:rsidRPr="00B309C1" w:rsidRDefault="00533F72" w:rsidP="00B309C1">
      <w:pPr>
        <w:jc w:val="center"/>
        <w:rPr>
          <w:b/>
          <w:bCs/>
        </w:rPr>
      </w:pPr>
      <w:r w:rsidRPr="00533F72">
        <w:rPr>
          <w:b/>
          <w:bCs/>
        </w:rPr>
        <w:t>§</w:t>
      </w:r>
      <w:r w:rsidR="005514B3">
        <w:rPr>
          <w:b/>
          <w:bCs/>
        </w:rPr>
        <w:t xml:space="preserve"> </w:t>
      </w:r>
      <w:r w:rsidR="00B309C1">
        <w:rPr>
          <w:b/>
          <w:bCs/>
        </w:rPr>
        <w:t>8</w:t>
      </w:r>
      <w:r w:rsidRPr="00533F72">
        <w:rPr>
          <w:b/>
          <w:bCs/>
        </w:rPr>
        <w:t xml:space="preserve"> </w:t>
      </w:r>
      <w:r w:rsidR="005E0D0D" w:rsidRPr="00533F72">
        <w:rPr>
          <w:b/>
          <w:bCs/>
        </w:rPr>
        <w:t>Vereinsmitgliedschaft</w:t>
      </w:r>
    </w:p>
    <w:p w14:paraId="7E9449E7" w14:textId="5C3B4E39" w:rsidR="002B4A91" w:rsidRDefault="005E0D0D" w:rsidP="005E0D0D">
      <w:r>
        <w:t xml:space="preserve">Der Reitschüler </w:t>
      </w:r>
      <w:r w:rsidR="002B4A91">
        <w:t>ist hiermit informiert</w:t>
      </w:r>
      <w:r w:rsidR="005514B3">
        <w:t>,</w:t>
      </w:r>
      <w:r>
        <w:t xml:space="preserve"> </w:t>
      </w:r>
      <w:r w:rsidR="002B4A91">
        <w:t>dass der</w:t>
      </w:r>
      <w:r>
        <w:t xml:space="preserve"> Reitverein </w:t>
      </w:r>
      <w:r w:rsidR="00B309C1" w:rsidRPr="00B309C1">
        <w:rPr>
          <w:i/>
          <w:iCs/>
        </w:rPr>
        <w:t>„</w:t>
      </w:r>
      <w:r w:rsidR="002B4A91">
        <w:rPr>
          <w:i/>
          <w:iCs/>
        </w:rPr>
        <w:t>DSG Birkenhof</w:t>
      </w:r>
      <w:r w:rsidRPr="00B309C1">
        <w:rPr>
          <w:i/>
          <w:iCs/>
        </w:rPr>
        <w:t xml:space="preserve"> e.V.</w:t>
      </w:r>
      <w:r w:rsidR="00B309C1" w:rsidRPr="00B309C1">
        <w:rPr>
          <w:i/>
          <w:iCs/>
        </w:rPr>
        <w:t>“</w:t>
      </w:r>
      <w:r w:rsidR="00B309C1">
        <w:t xml:space="preserve"> </w:t>
      </w:r>
      <w:r w:rsidR="002B4A91">
        <w:t>auf der Reitanlage Birkenhof besteht und eine Mitgliedschaft freiwillig erfolgen kann</w:t>
      </w:r>
      <w:r>
        <w:t>.</w:t>
      </w:r>
    </w:p>
    <w:p w14:paraId="0774958A" w14:textId="77777777" w:rsidR="002B4A91" w:rsidRDefault="002B4A91" w:rsidP="005E0D0D"/>
    <w:p w14:paraId="7DED7D30" w14:textId="77777777" w:rsidR="005E0D0D" w:rsidRPr="00533F72" w:rsidRDefault="00533F72" w:rsidP="00533F72">
      <w:pPr>
        <w:jc w:val="center"/>
        <w:rPr>
          <w:b/>
          <w:bCs/>
        </w:rPr>
      </w:pPr>
      <w:r w:rsidRPr="00533F72">
        <w:rPr>
          <w:b/>
          <w:bCs/>
        </w:rPr>
        <w:lastRenderedPageBreak/>
        <w:t>§</w:t>
      </w:r>
      <w:r w:rsidR="005514B3">
        <w:rPr>
          <w:b/>
          <w:bCs/>
        </w:rPr>
        <w:t xml:space="preserve"> </w:t>
      </w:r>
      <w:r w:rsidR="00B309C1">
        <w:rPr>
          <w:b/>
          <w:bCs/>
        </w:rPr>
        <w:t>9</w:t>
      </w:r>
      <w:r w:rsidRPr="00533F72">
        <w:rPr>
          <w:b/>
          <w:bCs/>
        </w:rPr>
        <w:t xml:space="preserve"> </w:t>
      </w:r>
      <w:r w:rsidR="005E0D0D" w:rsidRPr="00533F72">
        <w:rPr>
          <w:b/>
          <w:bCs/>
        </w:rPr>
        <w:t>Besondere Vereinbarung</w:t>
      </w:r>
    </w:p>
    <w:p w14:paraId="1AE88B5B" w14:textId="77777777" w:rsidR="005E0D0D" w:rsidRDefault="005E0D0D" w:rsidP="005E0D0D">
      <w:r>
        <w:t>_______________________________________________</w:t>
      </w:r>
      <w:r w:rsidR="00533F72">
        <w:t>_</w:t>
      </w:r>
      <w:r>
        <w:t>_______________</w:t>
      </w:r>
      <w:r w:rsidR="00533F72">
        <w:t>___________________</w:t>
      </w:r>
    </w:p>
    <w:p w14:paraId="6636F1B5" w14:textId="77777777" w:rsidR="005E0D0D" w:rsidRDefault="005E0D0D" w:rsidP="005E0D0D">
      <w:r>
        <w:t>_______________________________________________________________</w:t>
      </w:r>
      <w:r w:rsidR="00533F72">
        <w:t>___________________</w:t>
      </w:r>
    </w:p>
    <w:p w14:paraId="64E389D0" w14:textId="77777777" w:rsidR="005E0D0D" w:rsidRDefault="005E0D0D" w:rsidP="005E0D0D">
      <w:r>
        <w:t>_______________________________________________________________</w:t>
      </w:r>
      <w:r w:rsidR="00533F72">
        <w:t>___________________</w:t>
      </w:r>
    </w:p>
    <w:p w14:paraId="082AE155" w14:textId="77777777" w:rsidR="005E0D0D" w:rsidRDefault="005E0D0D" w:rsidP="005E0D0D">
      <w:r>
        <w:t>_______________________________________________________________</w:t>
      </w:r>
      <w:r w:rsidR="00533F72">
        <w:t>___________________</w:t>
      </w:r>
    </w:p>
    <w:p w14:paraId="70133B83" w14:textId="77777777" w:rsidR="005E0D0D" w:rsidRDefault="005E0D0D" w:rsidP="005E0D0D"/>
    <w:p w14:paraId="2CDF154A" w14:textId="77777777" w:rsidR="005E0D0D" w:rsidRDefault="005E0D0D" w:rsidP="005E0D0D"/>
    <w:p w14:paraId="054085BD" w14:textId="77777777" w:rsidR="005E0D0D" w:rsidRDefault="005E0D0D" w:rsidP="005E0D0D"/>
    <w:p w14:paraId="17574C93" w14:textId="77777777" w:rsidR="005E0D0D" w:rsidRDefault="005E0D0D" w:rsidP="005E0D0D">
      <w:r>
        <w:t>_______________________</w:t>
      </w:r>
      <w:r>
        <w:tab/>
      </w:r>
      <w:r>
        <w:tab/>
        <w:t>___________________________________</w:t>
      </w:r>
      <w:r w:rsidR="00533F72">
        <w:t>__________</w:t>
      </w:r>
    </w:p>
    <w:p w14:paraId="0B215DA0" w14:textId="77777777" w:rsidR="005E0D0D" w:rsidRDefault="005E0D0D" w:rsidP="005E0D0D">
      <w:r>
        <w:t xml:space="preserve">Ort, Datum </w:t>
      </w:r>
      <w:r>
        <w:tab/>
      </w:r>
      <w:r>
        <w:tab/>
      </w:r>
      <w:r>
        <w:tab/>
      </w:r>
      <w:r>
        <w:tab/>
        <w:t xml:space="preserve"> Unterschrift, ggfs</w:t>
      </w:r>
      <w:r w:rsidR="005514B3">
        <w:t>.</w:t>
      </w:r>
      <w:r>
        <w:t xml:space="preserve"> des Erziehungsberechtigten</w:t>
      </w:r>
    </w:p>
    <w:p w14:paraId="1A117BC6" w14:textId="77777777" w:rsidR="005E0D0D" w:rsidRDefault="005E0D0D" w:rsidP="005E0D0D"/>
    <w:p w14:paraId="2BC61AB2" w14:textId="77777777" w:rsidR="005E0D0D" w:rsidRDefault="005E0D0D" w:rsidP="005E0D0D"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33F72">
        <w:t>_________</w:t>
      </w:r>
    </w:p>
    <w:p w14:paraId="69FAE83E" w14:textId="1E998023" w:rsidR="00533F72" w:rsidRDefault="005E0D0D" w:rsidP="005E0D0D">
      <w:r>
        <w:tab/>
      </w:r>
      <w:r>
        <w:tab/>
      </w:r>
      <w:r>
        <w:tab/>
      </w:r>
      <w:r>
        <w:tab/>
      </w:r>
      <w:r>
        <w:tab/>
        <w:t>Reitschule</w:t>
      </w:r>
      <w:r w:rsidR="00533F72">
        <w:t xml:space="preserve"> </w:t>
      </w:r>
    </w:p>
    <w:p w14:paraId="59AC7A99" w14:textId="77777777" w:rsidR="005E0D0D" w:rsidRDefault="005E0D0D" w:rsidP="005E0D0D"/>
    <w:p w14:paraId="48E824E3" w14:textId="77777777" w:rsidR="0088331C" w:rsidRDefault="0088331C"/>
    <w:sectPr w:rsidR="008833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8B45" w14:textId="77777777" w:rsidR="00550FE4" w:rsidRDefault="00550FE4" w:rsidP="005514B3">
      <w:pPr>
        <w:spacing w:after="0" w:line="240" w:lineRule="auto"/>
      </w:pPr>
      <w:r>
        <w:separator/>
      </w:r>
    </w:p>
  </w:endnote>
  <w:endnote w:type="continuationSeparator" w:id="0">
    <w:p w14:paraId="06220CE9" w14:textId="77777777" w:rsidR="00550FE4" w:rsidRDefault="00550FE4" w:rsidP="0055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715701"/>
      <w:docPartObj>
        <w:docPartGallery w:val="Page Numbers (Bottom of Page)"/>
        <w:docPartUnique/>
      </w:docPartObj>
    </w:sdtPr>
    <w:sdtContent>
      <w:p w14:paraId="77FD0F94" w14:textId="77777777" w:rsidR="005514B3" w:rsidRDefault="005514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B1">
          <w:rPr>
            <w:noProof/>
          </w:rPr>
          <w:t>4</w:t>
        </w:r>
        <w:r>
          <w:fldChar w:fldCharType="end"/>
        </w:r>
      </w:p>
    </w:sdtContent>
  </w:sdt>
  <w:p w14:paraId="424B9C53" w14:textId="77777777" w:rsidR="005514B3" w:rsidRDefault="005514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7FB1" w14:textId="77777777" w:rsidR="00550FE4" w:rsidRDefault="00550FE4" w:rsidP="005514B3">
      <w:pPr>
        <w:spacing w:after="0" w:line="240" w:lineRule="auto"/>
      </w:pPr>
      <w:r>
        <w:separator/>
      </w:r>
    </w:p>
  </w:footnote>
  <w:footnote w:type="continuationSeparator" w:id="0">
    <w:p w14:paraId="7C58E388" w14:textId="77777777" w:rsidR="00550FE4" w:rsidRDefault="00550FE4" w:rsidP="0055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5A6C"/>
    <w:multiLevelType w:val="hybridMultilevel"/>
    <w:tmpl w:val="C11838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949"/>
    <w:multiLevelType w:val="hybridMultilevel"/>
    <w:tmpl w:val="21F411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0462"/>
    <w:multiLevelType w:val="hybridMultilevel"/>
    <w:tmpl w:val="B35A18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68E0"/>
    <w:multiLevelType w:val="hybridMultilevel"/>
    <w:tmpl w:val="2C3442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53E23"/>
    <w:multiLevelType w:val="hybridMultilevel"/>
    <w:tmpl w:val="F38838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88079">
    <w:abstractNumId w:val="3"/>
  </w:num>
  <w:num w:numId="2" w16cid:durableId="2068140931">
    <w:abstractNumId w:val="0"/>
  </w:num>
  <w:num w:numId="3" w16cid:durableId="301081856">
    <w:abstractNumId w:val="1"/>
  </w:num>
  <w:num w:numId="4" w16cid:durableId="1918396969">
    <w:abstractNumId w:val="4"/>
  </w:num>
  <w:num w:numId="5" w16cid:durableId="4603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0D"/>
    <w:rsid w:val="00137FC1"/>
    <w:rsid w:val="002B4A91"/>
    <w:rsid w:val="002D109B"/>
    <w:rsid w:val="003D5E77"/>
    <w:rsid w:val="00507EB1"/>
    <w:rsid w:val="00533F72"/>
    <w:rsid w:val="00550FE4"/>
    <w:rsid w:val="005514B3"/>
    <w:rsid w:val="005E0D0D"/>
    <w:rsid w:val="007C27AA"/>
    <w:rsid w:val="0083128D"/>
    <w:rsid w:val="0088331C"/>
    <w:rsid w:val="00B309C1"/>
    <w:rsid w:val="00D84418"/>
    <w:rsid w:val="00D91A46"/>
    <w:rsid w:val="00D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A890"/>
  <w15:chartTrackingRefBased/>
  <w15:docId w15:val="{C07389BA-461B-402A-89CE-5C73ACF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D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4B3"/>
  </w:style>
  <w:style w:type="paragraph" w:styleId="Fuzeile">
    <w:name w:val="footer"/>
    <w:basedOn w:val="Standard"/>
    <w:link w:val="FuzeileZchn"/>
    <w:uiPriority w:val="99"/>
    <w:unhideWhenUsed/>
    <w:rsid w:val="0055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Apel</dc:creator>
  <cp:keywords/>
  <dc:description/>
  <cp:lastModifiedBy>Larissa Apel</cp:lastModifiedBy>
  <cp:revision>4</cp:revision>
  <dcterms:created xsi:type="dcterms:W3CDTF">2022-12-22T17:00:00Z</dcterms:created>
  <dcterms:modified xsi:type="dcterms:W3CDTF">2023-12-31T12:28:00Z</dcterms:modified>
</cp:coreProperties>
</file>